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FD" w:rsidRDefault="006D0DFD"/>
    <w:tbl>
      <w:tblPr>
        <w:tblStyle w:val="ColorfulGrid-Accent4"/>
        <w:tblW w:w="0" w:type="auto"/>
        <w:tblLook w:val="04A0" w:firstRow="1" w:lastRow="0" w:firstColumn="1" w:lastColumn="0" w:noHBand="0" w:noVBand="1"/>
      </w:tblPr>
      <w:tblGrid>
        <w:gridCol w:w="1368"/>
        <w:gridCol w:w="7488"/>
      </w:tblGrid>
      <w:tr w:rsidR="001C52F0" w:rsidTr="00C64A45">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368" w:type="dxa"/>
          </w:tcPr>
          <w:p w:rsidR="006D0DFD" w:rsidRPr="00DE502E" w:rsidRDefault="00DE502E">
            <w:pPr>
              <w:rPr>
                <w:rFonts w:ascii="Abadi MT Condensed Extra Bold" w:hAnsi="Abadi MT Condensed Extra Bold"/>
                <w:sz w:val="32"/>
                <w:szCs w:val="32"/>
              </w:rPr>
            </w:pPr>
            <w:r>
              <w:rPr>
                <w:rFonts w:ascii="Abadi MT Condensed Extra Bold" w:hAnsi="Abadi MT Condensed Extra Bold"/>
                <w:sz w:val="32"/>
                <w:szCs w:val="32"/>
              </w:rPr>
              <w:t>TIME</w:t>
            </w:r>
          </w:p>
        </w:tc>
        <w:tc>
          <w:tcPr>
            <w:tcW w:w="7488" w:type="dxa"/>
          </w:tcPr>
          <w:p w:rsidR="00DE502E" w:rsidRPr="00156F87" w:rsidRDefault="00156F87">
            <w:pPr>
              <w:cnfStyle w:val="100000000000" w:firstRow="1" w:lastRow="0" w:firstColumn="0" w:lastColumn="0" w:oddVBand="0" w:evenVBand="0" w:oddHBand="0" w:evenHBand="0" w:firstRowFirstColumn="0" w:firstRowLastColumn="0" w:lastRowFirstColumn="0" w:lastRowLastColumn="0"/>
              <w:rPr>
                <w:rFonts w:ascii="Abadi MT Condensed Extra Bold" w:hAnsi="Abadi MT Condensed Extra Bold"/>
                <w:sz w:val="36"/>
                <w:szCs w:val="36"/>
              </w:rPr>
            </w:pPr>
            <w:r w:rsidRPr="00156F87">
              <w:rPr>
                <w:rFonts w:ascii="Abadi MT Condensed Extra Bold" w:hAnsi="Abadi MT Condensed Extra Bold"/>
                <w:sz w:val="36"/>
                <w:szCs w:val="36"/>
              </w:rPr>
              <w:t>Schedule</w:t>
            </w:r>
            <w:r w:rsidR="00DE502E" w:rsidRPr="00156F87">
              <w:rPr>
                <w:rFonts w:ascii="Abadi MT Condensed Extra Bold" w:hAnsi="Abadi MT Condensed Extra Bold"/>
                <w:sz w:val="36"/>
                <w:szCs w:val="36"/>
              </w:rPr>
              <w:t xml:space="preserve"> for </w:t>
            </w:r>
            <w:r w:rsidR="005D64AD">
              <w:rPr>
                <w:rFonts w:ascii="Abadi MT Condensed Extra Bold" w:hAnsi="Abadi MT Condensed Extra Bold"/>
                <w:sz w:val="36"/>
                <w:szCs w:val="36"/>
              </w:rPr>
              <w:t>Mothers with Toddlers</w:t>
            </w:r>
          </w:p>
          <w:p w:rsidR="00DE502E" w:rsidRDefault="00DE502E">
            <w:pPr>
              <w:cnfStyle w:val="100000000000" w:firstRow="1" w:lastRow="0" w:firstColumn="0" w:lastColumn="0" w:oddVBand="0" w:evenVBand="0" w:oddHBand="0" w:evenHBand="0" w:firstRowFirstColumn="0" w:firstRowLastColumn="0" w:lastRowFirstColumn="0" w:lastRowLastColumn="0"/>
            </w:pPr>
          </w:p>
        </w:tc>
      </w:tr>
      <w:tr w:rsidR="001C52F0" w:rsidTr="00C64A45">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6D0DFD">
            <w:r>
              <w:t>7:00 am</w:t>
            </w:r>
          </w:p>
          <w:p w:rsidR="006D0DFD" w:rsidRDefault="006D0DFD"/>
          <w:p w:rsidR="005D64AD" w:rsidRDefault="005D64AD"/>
          <w:p w:rsidR="005D64AD" w:rsidRDefault="005D64AD"/>
          <w:p w:rsidR="005D64AD" w:rsidRDefault="005D64AD"/>
          <w:p w:rsidR="005D64AD" w:rsidRDefault="006D0DFD">
            <w:r>
              <w:t>7:30</w:t>
            </w:r>
            <w:r w:rsidR="005D64AD">
              <w:t>-</w:t>
            </w:r>
          </w:p>
          <w:p w:rsidR="006D0DFD" w:rsidRDefault="005D64AD">
            <w:r>
              <w:t>8:00</w:t>
            </w:r>
            <w:r w:rsidR="006D0DFD">
              <w:t xml:space="preserve"> am</w:t>
            </w:r>
          </w:p>
        </w:tc>
        <w:tc>
          <w:tcPr>
            <w:tcW w:w="7488" w:type="dxa"/>
          </w:tcPr>
          <w:p w:rsidR="005D64AD" w:rsidRDefault="00156F87">
            <w:pPr>
              <w:cnfStyle w:val="000000100000" w:firstRow="0" w:lastRow="0" w:firstColumn="0" w:lastColumn="0" w:oddVBand="0" w:evenVBand="0" w:oddHBand="1" w:evenHBand="0" w:firstRowFirstColumn="0" w:firstRowLastColumn="0" w:lastRowFirstColumn="0" w:lastRowLastColumn="0"/>
            </w:pPr>
            <w:r>
              <w:t xml:space="preserve">Wake up. </w:t>
            </w:r>
            <w:r w:rsidR="006D0DFD">
              <w:t xml:space="preserve"> Make bed</w:t>
            </w:r>
            <w:r>
              <w:t xml:space="preserve">. </w:t>
            </w:r>
            <w:r w:rsidR="006D0DFD">
              <w:t xml:space="preserve"> Get dressed.</w:t>
            </w:r>
            <w:r w:rsidR="005D64AD">
              <w:t xml:space="preserve">  Wake up the little ones and help them get dressed.  Help them learn to make their beds properly.  Kids love to help pull the covers up.  Show the children where to put their </w:t>
            </w:r>
            <w:proofErr w:type="gramStart"/>
            <w:r w:rsidR="005D64AD">
              <w:t>night clothes</w:t>
            </w:r>
            <w:proofErr w:type="gramEnd"/>
            <w:r w:rsidR="005D64AD">
              <w:t xml:space="preserve"> or help throw diapers in trash.  </w:t>
            </w:r>
            <w:proofErr w:type="gramStart"/>
            <w:r w:rsidR="005D64AD">
              <w:t>Each child can learn to keep their</w:t>
            </w:r>
            <w:proofErr w:type="gramEnd"/>
            <w:r w:rsidR="005D64AD">
              <w:t xml:space="preserve"> room tidy.</w:t>
            </w:r>
          </w:p>
          <w:p w:rsidR="006D0DFD" w:rsidRDefault="00943530">
            <w:pPr>
              <w:cnfStyle w:val="000000100000" w:firstRow="0" w:lastRow="0" w:firstColumn="0" w:lastColumn="0" w:oddVBand="0" w:evenVBand="0" w:oddHBand="1" w:evenHBand="0" w:firstRowFirstColumn="0" w:firstRowLastColumn="0" w:lastRowFirstColumn="0" w:lastRowLastColumn="0"/>
            </w:pPr>
            <w:r>
              <w:t>Make breakfast with the little ones</w:t>
            </w:r>
          </w:p>
          <w:p w:rsidR="005D64AD" w:rsidRDefault="005D64AD">
            <w:pPr>
              <w:cnfStyle w:val="000000100000" w:firstRow="0" w:lastRow="0" w:firstColumn="0" w:lastColumn="0" w:oddVBand="0" w:evenVBand="0" w:oddHBand="1" w:evenHBand="0" w:firstRowFirstColumn="0" w:firstRowLastColumn="0" w:lastRowFirstColumn="0" w:lastRowLastColumn="0"/>
            </w:pPr>
            <w:r>
              <w:t>Eat together</w:t>
            </w:r>
          </w:p>
        </w:tc>
      </w:tr>
      <w:tr w:rsidR="001C52F0" w:rsidTr="00C64A45">
        <w:trPr>
          <w:trHeight w:val="1160"/>
        </w:trPr>
        <w:tc>
          <w:tcPr>
            <w:cnfStyle w:val="001000000000" w:firstRow="0" w:lastRow="0" w:firstColumn="1" w:lastColumn="0" w:oddVBand="0" w:evenVBand="0" w:oddHBand="0" w:evenHBand="0" w:firstRowFirstColumn="0" w:firstRowLastColumn="0" w:lastRowFirstColumn="0" w:lastRowLastColumn="0"/>
            <w:tcW w:w="1368" w:type="dxa"/>
          </w:tcPr>
          <w:p w:rsidR="001C52F0" w:rsidRDefault="001C52F0"/>
          <w:p w:rsidR="006D0DFD" w:rsidRDefault="005D64AD">
            <w:r>
              <w:t>8:30</w:t>
            </w:r>
            <w:r w:rsidR="006D0DFD">
              <w:t xml:space="preserve"> am</w:t>
            </w:r>
          </w:p>
          <w:p w:rsidR="000F1FEA" w:rsidRDefault="000F1FEA" w:rsidP="005D64AD">
            <w:r>
              <w:t>-</w:t>
            </w:r>
            <w:r w:rsidR="005D64AD">
              <w:t>9:00</w:t>
            </w:r>
            <w:r>
              <w:t xml:space="preserve"> am</w:t>
            </w:r>
          </w:p>
        </w:tc>
        <w:tc>
          <w:tcPr>
            <w:tcW w:w="7488" w:type="dxa"/>
          </w:tcPr>
          <w:p w:rsidR="006D0DFD" w:rsidRPr="000F1FEA" w:rsidRDefault="00943530">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DISHES TIME</w:t>
            </w:r>
          </w:p>
          <w:p w:rsidR="005D64AD" w:rsidRDefault="005D64AD" w:rsidP="008B2290">
            <w:pPr>
              <w:cnfStyle w:val="000000000000" w:firstRow="0" w:lastRow="0" w:firstColumn="0" w:lastColumn="0" w:oddVBand="0" w:evenVBand="0" w:oddHBand="0" w:evenHBand="0" w:firstRowFirstColumn="0" w:firstRowLastColumn="0" w:lastRowFirstColumn="0" w:lastRowLastColumn="0"/>
            </w:pPr>
            <w:r>
              <w:t xml:space="preserve">Have all the little ones help put their bowl or dish in the sink.  Pull chairs up to the sink and have one child help wash, one will help rinse.  Teach them as you go.  Wipe down countertops and put food away while they are busy playing in the bubbly water.  </w:t>
            </w:r>
            <w:r w:rsidR="00943530">
              <w:t>Let the dishes drip dry.</w:t>
            </w:r>
          </w:p>
          <w:p w:rsidR="000F1FEA" w:rsidRDefault="00943530" w:rsidP="000F1FEA">
            <w:pPr>
              <w:cnfStyle w:val="000000000000" w:firstRow="0" w:lastRow="0" w:firstColumn="0" w:lastColumn="0" w:oddVBand="0" w:evenVBand="0" w:oddHBand="0" w:evenHBand="0" w:firstRowFirstColumn="0" w:firstRowLastColumn="0" w:lastRowFirstColumn="0" w:lastRowLastColumn="0"/>
            </w:pPr>
            <w:r>
              <w:rPr>
                <w:rFonts w:ascii="Abadi MT Condensed Extra Bold" w:hAnsi="Abadi MT Condensed Extra Bold"/>
              </w:rPr>
              <w:t>SWEEPING TIME</w:t>
            </w:r>
          </w:p>
        </w:tc>
      </w:tr>
      <w:tr w:rsidR="001C52F0" w:rsidTr="00C64A45">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368" w:type="dxa"/>
          </w:tcPr>
          <w:p w:rsidR="000F1FEA" w:rsidRDefault="00943530">
            <w:r>
              <w:t>9:00 am</w:t>
            </w:r>
          </w:p>
          <w:p w:rsidR="000F1FEA" w:rsidRDefault="000F1FEA"/>
        </w:tc>
        <w:tc>
          <w:tcPr>
            <w:tcW w:w="7488" w:type="dxa"/>
          </w:tcPr>
          <w:p w:rsidR="000F1FEA" w:rsidRDefault="00943530">
            <w:pPr>
              <w:cnfStyle w:val="000000100000" w:firstRow="0" w:lastRow="0" w:firstColumn="0" w:lastColumn="0" w:oddVBand="0" w:evenVBand="0" w:oddHBand="1" w:evenHBand="0" w:firstRowFirstColumn="0" w:firstRowLastColumn="0" w:lastRowFirstColumn="0" w:lastRowLastColumn="0"/>
            </w:pPr>
            <w:r>
              <w:t xml:space="preserve">Give each toddler or small child a little tiny broom and dustpan.  We all sweep together.  </w:t>
            </w:r>
            <w:proofErr w:type="gramStart"/>
            <w:r>
              <w:t>You have your big broom</w:t>
            </w:r>
            <w:proofErr w:type="gramEnd"/>
            <w:r>
              <w:t xml:space="preserve">, </w:t>
            </w:r>
            <w:proofErr w:type="gramStart"/>
            <w:r>
              <w:t>they can sweep another spot</w:t>
            </w:r>
            <w:proofErr w:type="gramEnd"/>
            <w:r>
              <w:t xml:space="preserve">.  Teach them to get all the little critters on the floor.  Make a game of catching every one.  Who gets the most critters wins the game.    </w:t>
            </w:r>
          </w:p>
        </w:tc>
      </w:tr>
      <w:tr w:rsidR="001C52F0" w:rsidTr="00C64A45">
        <w:trPr>
          <w:trHeight w:val="783"/>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943530">
            <w:r>
              <w:t>9:30 a</w:t>
            </w:r>
            <w:r w:rsidR="00DE502E">
              <w:t>m</w:t>
            </w:r>
          </w:p>
          <w:p w:rsidR="00156F87" w:rsidRDefault="00156F87"/>
          <w:p w:rsidR="00156F87" w:rsidRDefault="00156F87"/>
          <w:p w:rsidR="00943530" w:rsidRDefault="00943530" w:rsidP="00EC4A60">
            <w:r>
              <w:t>10:</w:t>
            </w:r>
            <w:r w:rsidR="00EC4A60">
              <w:t>0</w:t>
            </w:r>
            <w:r>
              <w:t>0 am</w:t>
            </w:r>
          </w:p>
          <w:p w:rsidR="00EC4A60" w:rsidRDefault="00EC4A60" w:rsidP="00EC4A60"/>
          <w:p w:rsidR="00EC4A60" w:rsidRDefault="00EC4A60" w:rsidP="00EC4A60">
            <w:r>
              <w:t>10:30 am</w:t>
            </w:r>
          </w:p>
        </w:tc>
        <w:tc>
          <w:tcPr>
            <w:tcW w:w="7488" w:type="dxa"/>
          </w:tcPr>
          <w:p w:rsidR="00943530" w:rsidRDefault="00943530">
            <w:pPr>
              <w:cnfStyle w:val="000000000000" w:firstRow="0" w:lastRow="0" w:firstColumn="0" w:lastColumn="0" w:oddVBand="0" w:evenVBand="0" w:oddHBand="0" w:evenHBand="0" w:firstRowFirstColumn="0" w:firstRowLastColumn="0" w:lastRowFirstColumn="0" w:lastRowLastColumn="0"/>
            </w:pPr>
            <w:r>
              <w:rPr>
                <w:rFonts w:ascii="Abadi MT Condensed Extra Bold" w:hAnsi="Abadi MT Condensed Extra Bold"/>
              </w:rPr>
              <w:t>PLAY TIME</w:t>
            </w:r>
            <w:r>
              <w:t xml:space="preserve"> </w:t>
            </w:r>
          </w:p>
          <w:p w:rsidR="006D0DFD" w:rsidRDefault="00943530">
            <w:pPr>
              <w:cnfStyle w:val="000000000000" w:firstRow="0" w:lastRow="0" w:firstColumn="0" w:lastColumn="0" w:oddVBand="0" w:evenVBand="0" w:oddHBand="0" w:evenHBand="0" w:firstRowFirstColumn="0" w:firstRowLastColumn="0" w:lastRowFirstColumn="0" w:lastRowLastColumn="0"/>
            </w:pPr>
            <w:r>
              <w:t xml:space="preserve">Have them pick a toy or game to play with.  Play with them.  </w:t>
            </w:r>
          </w:p>
          <w:p w:rsidR="00EC4A60" w:rsidRDefault="00EC4A60" w:rsidP="00EC4A60">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SNACK TIME</w:t>
            </w:r>
          </w:p>
          <w:p w:rsidR="00DE502E" w:rsidRDefault="00EC4A60" w:rsidP="00EC4A60">
            <w:pPr>
              <w:cnfStyle w:val="000000000000" w:firstRow="0" w:lastRow="0" w:firstColumn="0" w:lastColumn="0" w:oddVBand="0" w:evenVBand="0" w:oddHBand="0" w:evenHBand="0" w:firstRowFirstColumn="0" w:firstRowLastColumn="0" w:lastRowFirstColumn="0" w:lastRowLastColumn="0"/>
            </w:pPr>
            <w:r>
              <w:t xml:space="preserve">Bring the children into the kitchen. Sit them at the table and give them a little snack.  </w:t>
            </w:r>
          </w:p>
          <w:p w:rsidR="00DE502E" w:rsidRDefault="00943530" w:rsidP="00DE502E">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CLEAN UP TIME</w:t>
            </w:r>
          </w:p>
          <w:p w:rsidR="00943530" w:rsidRDefault="00943530" w:rsidP="00943530">
            <w:pPr>
              <w:cnfStyle w:val="000000000000" w:firstRow="0" w:lastRow="0" w:firstColumn="0" w:lastColumn="0" w:oddVBand="0" w:evenVBand="0" w:oddHBand="0" w:evenHBand="0" w:firstRowFirstColumn="0" w:firstRowLastColumn="0" w:lastRowFirstColumn="0" w:lastRowLastColumn="0"/>
            </w:pPr>
            <w:r>
              <w:t xml:space="preserve">Have them help you pick up the things they just played with.  Where is it’s home.  Have fun making a home for their toys to be organized.  </w:t>
            </w:r>
          </w:p>
        </w:tc>
      </w:tr>
      <w:tr w:rsidR="001C52F0" w:rsidTr="00C64A45">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EC4A60">
            <w:r>
              <w:t>10:45 a</w:t>
            </w:r>
            <w:r w:rsidR="00DE502E">
              <w:t>m</w:t>
            </w:r>
          </w:p>
          <w:p w:rsidR="00DE502E" w:rsidRDefault="00DE502E"/>
        </w:tc>
        <w:tc>
          <w:tcPr>
            <w:tcW w:w="7488" w:type="dxa"/>
          </w:tcPr>
          <w:p w:rsidR="00943530" w:rsidRDefault="00EC4A60" w:rsidP="00943530">
            <w:pPr>
              <w:cnfStyle w:val="000000100000" w:firstRow="0" w:lastRow="0" w:firstColumn="0" w:lastColumn="0" w:oddVBand="0" w:evenVBand="0" w:oddHBand="1"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PLAY OUTSIDE</w:t>
            </w:r>
          </w:p>
          <w:p w:rsidR="006D0DFD" w:rsidRDefault="00EC4A60" w:rsidP="00943530">
            <w:pPr>
              <w:cnfStyle w:val="000000100000" w:firstRow="0" w:lastRow="0" w:firstColumn="0" w:lastColumn="0" w:oddVBand="0" w:evenVBand="0" w:oddHBand="1" w:evenHBand="0" w:firstRowFirstColumn="0" w:firstRowLastColumn="0" w:lastRowFirstColumn="0" w:lastRowLastColumn="0"/>
            </w:pPr>
            <w:r>
              <w:t>Take the kids outside if the weather is nice, go to a park, for a little walk, let the play on the swings or in the sand box, let them ride their bike or trike, if there is bad weather have them run a race in the house back and forth</w:t>
            </w:r>
            <w:r w:rsidR="00943530">
              <w:t>.</w:t>
            </w:r>
            <w:r>
              <w:t xml:space="preserve">  </w:t>
            </w:r>
            <w:proofErr w:type="gramStart"/>
            <w:r>
              <w:t>Play hide</w:t>
            </w:r>
            <w:proofErr w:type="gramEnd"/>
            <w:r>
              <w:t xml:space="preserve"> and seek with them.   </w:t>
            </w:r>
            <w:r w:rsidR="00943530">
              <w:t xml:space="preserve">  </w:t>
            </w:r>
          </w:p>
        </w:tc>
      </w:tr>
      <w:tr w:rsidR="001C52F0" w:rsidTr="00C64A45">
        <w:trPr>
          <w:trHeight w:val="720"/>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EC4A60">
            <w:r>
              <w:t>12</w:t>
            </w:r>
            <w:r w:rsidR="00DE502E">
              <w:t xml:space="preserve">:00 </w:t>
            </w:r>
            <w:r>
              <w:t>pm</w:t>
            </w:r>
          </w:p>
          <w:p w:rsidR="00DE502E" w:rsidRDefault="00DE502E"/>
        </w:tc>
        <w:tc>
          <w:tcPr>
            <w:tcW w:w="7488" w:type="dxa"/>
          </w:tcPr>
          <w:p w:rsidR="006D0DFD" w:rsidRDefault="00EC4A60">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LUNCH TIME</w:t>
            </w:r>
          </w:p>
          <w:p w:rsidR="00EC4A60" w:rsidRPr="00DE502E" w:rsidRDefault="00EC4A60" w:rsidP="00EC4A60">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t>Feed them lunch and have them put their dish in the sink.</w:t>
            </w:r>
          </w:p>
        </w:tc>
      </w:tr>
      <w:tr w:rsidR="001C52F0" w:rsidTr="00C64A4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EC4A60" w:rsidP="00EC4A60">
            <w:r>
              <w:t>12</w:t>
            </w:r>
            <w:r w:rsidR="00DE502E">
              <w:t>:</w:t>
            </w:r>
            <w:r>
              <w:t>3</w:t>
            </w:r>
            <w:r w:rsidR="00DE502E">
              <w:t>0 pm</w:t>
            </w:r>
          </w:p>
        </w:tc>
        <w:tc>
          <w:tcPr>
            <w:tcW w:w="7488" w:type="dxa"/>
          </w:tcPr>
          <w:p w:rsidR="006D0DFD" w:rsidRDefault="00EC4A60">
            <w:pPr>
              <w:cnfStyle w:val="000000100000" w:firstRow="0" w:lastRow="0" w:firstColumn="0" w:lastColumn="0" w:oddVBand="0" w:evenVBand="0" w:oddHBand="1"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STORY TIME</w:t>
            </w:r>
          </w:p>
          <w:p w:rsidR="00EC4A60" w:rsidRDefault="00EC4A60" w:rsidP="00EC4A60">
            <w:pPr>
              <w:cnfStyle w:val="000000100000" w:firstRow="0" w:lastRow="0" w:firstColumn="0" w:lastColumn="0" w:oddVBand="0" w:evenVBand="0" w:oddHBand="1" w:evenHBand="0" w:firstRowFirstColumn="0" w:firstRowLastColumn="0" w:lastRowFirstColumn="0" w:lastRowLastColumn="0"/>
            </w:pPr>
            <w:r>
              <w:t>Wind down the kids with a story.  Let them each pick one book.</w:t>
            </w:r>
          </w:p>
        </w:tc>
      </w:tr>
      <w:tr w:rsidR="001C52F0" w:rsidTr="00C64A45">
        <w:trPr>
          <w:trHeight w:val="530"/>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EC4A60">
            <w:r>
              <w:t>1</w:t>
            </w:r>
            <w:r w:rsidR="00DE502E">
              <w:t>:00 pm</w:t>
            </w:r>
          </w:p>
          <w:p w:rsidR="00DE502E" w:rsidRDefault="00DE502E"/>
          <w:p w:rsidR="00DE502E" w:rsidRDefault="00DE502E"/>
        </w:tc>
        <w:tc>
          <w:tcPr>
            <w:tcW w:w="7488" w:type="dxa"/>
          </w:tcPr>
          <w:p w:rsidR="00EC4A60" w:rsidRDefault="00EC4A60" w:rsidP="00EC4A60">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NAP TIME</w:t>
            </w:r>
          </w:p>
          <w:p w:rsidR="00DE502E" w:rsidRDefault="00EC4A60" w:rsidP="00EC4A60">
            <w:pPr>
              <w:cnfStyle w:val="000000000000" w:firstRow="0" w:lastRow="0" w:firstColumn="0" w:lastColumn="0" w:oddVBand="0" w:evenVBand="0" w:oddHBand="0" w:evenHBand="0" w:firstRowFirstColumn="0" w:firstRowLastColumn="0" w:lastRowFirstColumn="0" w:lastRowLastColumn="0"/>
            </w:pPr>
            <w:r>
              <w:t xml:space="preserve">Have the little ones take a nap.  While they are napping, you can tidy up the kitchen, put all the dry dishes away, </w:t>
            </w:r>
            <w:r w:rsidR="0032367C">
              <w:t>and take nap if you need to.</w:t>
            </w:r>
          </w:p>
        </w:tc>
      </w:tr>
      <w:tr w:rsidR="001C52F0" w:rsidTr="00C64A45">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368" w:type="dxa"/>
          </w:tcPr>
          <w:p w:rsidR="006D0DFD" w:rsidRDefault="0032367C">
            <w:r>
              <w:t>3</w:t>
            </w:r>
            <w:r w:rsidR="00DE502E">
              <w:t>:</w:t>
            </w:r>
            <w:r>
              <w:t>00</w:t>
            </w:r>
            <w:r w:rsidR="00DE502E">
              <w:t xml:space="preserve"> pm</w:t>
            </w:r>
          </w:p>
          <w:p w:rsidR="0032367C" w:rsidRDefault="0032367C"/>
          <w:p w:rsidR="0032367C" w:rsidRDefault="0032367C"/>
          <w:p w:rsidR="0032367C" w:rsidRDefault="0032367C">
            <w:r>
              <w:t>3:30 pm</w:t>
            </w:r>
          </w:p>
          <w:p w:rsidR="0032367C" w:rsidRDefault="0032367C"/>
          <w:p w:rsidR="0032367C" w:rsidRDefault="0032367C">
            <w:r>
              <w:t>4:30 pm</w:t>
            </w:r>
          </w:p>
          <w:p w:rsidR="0032367C" w:rsidRDefault="0032367C"/>
          <w:p w:rsidR="009B7ACF" w:rsidRDefault="009B7ACF" w:rsidP="0032367C"/>
        </w:tc>
        <w:tc>
          <w:tcPr>
            <w:tcW w:w="7488" w:type="dxa"/>
          </w:tcPr>
          <w:p w:rsidR="0032367C" w:rsidRDefault="0032367C" w:rsidP="0032367C">
            <w:pPr>
              <w:cnfStyle w:val="000000100000" w:firstRow="0" w:lastRow="0" w:firstColumn="0" w:lastColumn="0" w:oddVBand="0" w:evenVBand="0" w:oddHBand="1"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lastRenderedPageBreak/>
              <w:t>SNACK TIME</w:t>
            </w:r>
          </w:p>
          <w:p w:rsidR="0032367C" w:rsidRDefault="0032367C" w:rsidP="0032367C">
            <w:pPr>
              <w:cnfStyle w:val="000000100000" w:firstRow="0" w:lastRow="0" w:firstColumn="0" w:lastColumn="0" w:oddVBand="0" w:evenVBand="0" w:oddHBand="1" w:evenHBand="0" w:firstRowFirstColumn="0" w:firstRowLastColumn="0" w:lastRowFirstColumn="0" w:lastRowLastColumn="0"/>
            </w:pPr>
            <w:r>
              <w:t xml:space="preserve">Sit them at the table and give them a little snack.  After a nap they get </w:t>
            </w:r>
            <w:r>
              <w:lastRenderedPageBreak/>
              <w:t xml:space="preserve">hungry. </w:t>
            </w:r>
          </w:p>
          <w:p w:rsidR="0032367C" w:rsidRDefault="0032367C" w:rsidP="0032367C">
            <w:pPr>
              <w:cnfStyle w:val="000000100000" w:firstRow="0" w:lastRow="0" w:firstColumn="0" w:lastColumn="0" w:oddVBand="0" w:evenVBand="0" w:oddHBand="1" w:evenHBand="0" w:firstRowFirstColumn="0" w:firstRowLastColumn="0" w:lastRowFirstColumn="0" w:lastRowLastColumn="0"/>
            </w:pPr>
            <w:r>
              <w:rPr>
                <w:rFonts w:ascii="Abadi MT Condensed Extra Bold" w:hAnsi="Abadi MT Condensed Extra Bold"/>
              </w:rPr>
              <w:t>PLAY TIME</w:t>
            </w:r>
            <w:r>
              <w:t xml:space="preserve"> </w:t>
            </w:r>
          </w:p>
          <w:p w:rsidR="0032367C" w:rsidRDefault="0032367C" w:rsidP="0032367C">
            <w:pPr>
              <w:cnfStyle w:val="000000100000" w:firstRow="0" w:lastRow="0" w:firstColumn="0" w:lastColumn="0" w:oddVBand="0" w:evenVBand="0" w:oddHBand="1" w:evenHBand="0" w:firstRowFirstColumn="0" w:firstRowLastColumn="0" w:lastRowFirstColumn="0" w:lastRowLastColumn="0"/>
            </w:pPr>
            <w:r>
              <w:t xml:space="preserve">Have them pick a toy or game to play with.  Play with them.  </w:t>
            </w:r>
          </w:p>
          <w:p w:rsidR="0032367C" w:rsidRDefault="0032367C" w:rsidP="0032367C">
            <w:pPr>
              <w:cnfStyle w:val="000000100000" w:firstRow="0" w:lastRow="0" w:firstColumn="0" w:lastColumn="0" w:oddVBand="0" w:evenVBand="0" w:oddHBand="1"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CLEAN UP TIME</w:t>
            </w:r>
          </w:p>
          <w:p w:rsidR="006D0DFD" w:rsidRDefault="0032367C" w:rsidP="0032367C">
            <w:pPr>
              <w:cnfStyle w:val="000000100000" w:firstRow="0" w:lastRow="0" w:firstColumn="0" w:lastColumn="0" w:oddVBand="0" w:evenVBand="0" w:oddHBand="1" w:evenHBand="0" w:firstRowFirstColumn="0" w:firstRowLastColumn="0" w:lastRowFirstColumn="0" w:lastRowLastColumn="0"/>
            </w:pPr>
            <w:r>
              <w:t>Have them help you pick up the things they just played with.  Where is it’s home.  Have fun making a home for their toys to be organized. Have the home picked up before supper.  Have the children in the kitchen while you are preparing supper.  They could also help cook or stir something for you.</w:t>
            </w:r>
          </w:p>
        </w:tc>
      </w:tr>
      <w:tr w:rsidR="001C52F0" w:rsidTr="00C64A45">
        <w:trPr>
          <w:trHeight w:val="783"/>
        </w:trPr>
        <w:tc>
          <w:tcPr>
            <w:cnfStyle w:val="001000000000" w:firstRow="0" w:lastRow="0" w:firstColumn="1" w:lastColumn="0" w:oddVBand="0" w:evenVBand="0" w:oddHBand="0" w:evenHBand="0" w:firstRowFirstColumn="0" w:firstRowLastColumn="0" w:lastRowFirstColumn="0" w:lastRowLastColumn="0"/>
            <w:tcW w:w="1368" w:type="dxa"/>
          </w:tcPr>
          <w:p w:rsidR="00156F87" w:rsidRDefault="0032367C">
            <w:r>
              <w:lastRenderedPageBreak/>
              <w:t>5:00</w:t>
            </w:r>
            <w:r w:rsidR="00156F87">
              <w:t xml:space="preserve"> pm</w:t>
            </w:r>
          </w:p>
          <w:p w:rsidR="00C64A45" w:rsidRDefault="00C64A45"/>
          <w:p w:rsidR="00C64A45" w:rsidRDefault="00C64A45"/>
          <w:p w:rsidR="00C64A45" w:rsidRDefault="00C64A45">
            <w:r>
              <w:t>5:30 pm</w:t>
            </w:r>
          </w:p>
          <w:p w:rsidR="00C64A45" w:rsidRDefault="00C64A45"/>
          <w:p w:rsidR="00C64A45" w:rsidRDefault="00C64A45"/>
          <w:p w:rsidR="00C64A45" w:rsidRDefault="00C64A45"/>
          <w:p w:rsidR="00C64A45" w:rsidRDefault="00C64A45">
            <w:r>
              <w:t>6:00 pm</w:t>
            </w:r>
          </w:p>
          <w:p w:rsidR="00C64A45" w:rsidRDefault="00C64A45"/>
          <w:p w:rsidR="00C64A45" w:rsidRDefault="00C64A45">
            <w:r>
              <w:t>7:00 pm</w:t>
            </w:r>
          </w:p>
          <w:p w:rsidR="00C64A45" w:rsidRDefault="00C64A45"/>
          <w:p w:rsidR="00C64A45" w:rsidRDefault="00C64A45"/>
          <w:p w:rsidR="00C64A45" w:rsidRDefault="00C64A45">
            <w:r>
              <w:t>7:30 pm</w:t>
            </w:r>
          </w:p>
          <w:p w:rsidR="00C64A45" w:rsidRDefault="00C64A45"/>
          <w:p w:rsidR="00C64A45" w:rsidRDefault="00C64A45">
            <w:r>
              <w:t>8:00 pm</w:t>
            </w:r>
            <w:bookmarkStart w:id="0" w:name="_GoBack"/>
            <w:bookmarkEnd w:id="0"/>
          </w:p>
        </w:tc>
        <w:tc>
          <w:tcPr>
            <w:tcW w:w="7488" w:type="dxa"/>
          </w:tcPr>
          <w:p w:rsidR="0032367C" w:rsidRDefault="0032367C" w:rsidP="0032367C">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SUPPER TIME</w:t>
            </w:r>
          </w:p>
          <w:p w:rsidR="00156F87" w:rsidRDefault="0032367C" w:rsidP="0032367C">
            <w:pPr>
              <w:cnfStyle w:val="000000000000" w:firstRow="0" w:lastRow="0" w:firstColumn="0" w:lastColumn="0" w:oddVBand="0" w:evenVBand="0" w:oddHBand="0" w:evenHBand="0" w:firstRowFirstColumn="0" w:firstRowLastColumn="0" w:lastRowFirstColumn="0" w:lastRowLastColumn="0"/>
            </w:pPr>
            <w:r>
              <w:t xml:space="preserve">Sit the children down with the entire family and enjoy a nice meal together.  </w:t>
            </w:r>
          </w:p>
          <w:p w:rsidR="00C64A45" w:rsidRDefault="00C64A45" w:rsidP="00C64A45">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CLEAN UP TIME</w:t>
            </w:r>
          </w:p>
          <w:p w:rsidR="00C64A45" w:rsidRDefault="00C64A45" w:rsidP="00C64A45">
            <w:pPr>
              <w:cnfStyle w:val="000000000000" w:firstRow="0" w:lastRow="0" w:firstColumn="0" w:lastColumn="0" w:oddVBand="0" w:evenVBand="0" w:oddHBand="0" w:evenHBand="0" w:firstRowFirstColumn="0" w:firstRowLastColumn="0" w:lastRowFirstColumn="0" w:lastRowLastColumn="0"/>
            </w:pPr>
            <w:r>
              <w:t>Have the children he</w:t>
            </w:r>
            <w:r>
              <w:t>lp clean up the dishes with you, clear the table, wipe it down, (Even a 2-year-old will enjoy rubbing a dish rag around the table if you let them.)</w:t>
            </w:r>
          </w:p>
          <w:p w:rsidR="00C64A45" w:rsidRDefault="00C64A45" w:rsidP="00C64A45">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PLAY TIME</w:t>
            </w:r>
          </w:p>
          <w:p w:rsidR="00C64A45" w:rsidRDefault="00C64A45" w:rsidP="00C64A45">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t xml:space="preserve">Let them play outside or inside a little to run off the energy.  </w:t>
            </w:r>
          </w:p>
          <w:p w:rsidR="00C64A45" w:rsidRDefault="00C64A45" w:rsidP="00C64A45">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GETTING READY FOR BED</w:t>
            </w:r>
          </w:p>
          <w:p w:rsidR="00C64A45" w:rsidRDefault="00C64A45" w:rsidP="00C64A45">
            <w:pPr>
              <w:cnfStyle w:val="000000000000" w:firstRow="0" w:lastRow="0" w:firstColumn="0" w:lastColumn="0" w:oddVBand="0" w:evenVBand="0" w:oddHBand="0" w:evenHBand="0" w:firstRowFirstColumn="0" w:firstRowLastColumn="0" w:lastRowFirstColumn="0" w:lastRowLastColumn="0"/>
            </w:pPr>
            <w:r>
              <w:t xml:space="preserve">Have the children get their </w:t>
            </w:r>
            <w:proofErr w:type="gramStart"/>
            <w:r>
              <w:t>night clothes</w:t>
            </w:r>
            <w:proofErr w:type="gramEnd"/>
            <w:r>
              <w:t xml:space="preserve"> on with your assistance.  Help them wash up and brush their teeth.  </w:t>
            </w:r>
          </w:p>
          <w:p w:rsidR="00C64A45" w:rsidRDefault="00C64A45" w:rsidP="00C64A45">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STORY TIME</w:t>
            </w:r>
          </w:p>
          <w:p w:rsidR="00C64A45" w:rsidRDefault="00C64A45" w:rsidP="00C64A45">
            <w:pPr>
              <w:cnfStyle w:val="000000000000" w:firstRow="0" w:lastRow="0" w:firstColumn="0" w:lastColumn="0" w:oddVBand="0" w:evenVBand="0" w:oddHBand="0" w:evenHBand="0" w:firstRowFirstColumn="0" w:firstRowLastColumn="0" w:lastRowFirstColumn="0" w:lastRowLastColumn="0"/>
            </w:pPr>
            <w:r>
              <w:t>Wind down the kids with a story.  Let them each pick one book.</w:t>
            </w:r>
          </w:p>
          <w:p w:rsidR="00C64A45" w:rsidRDefault="00C64A45" w:rsidP="00C64A45">
            <w:pPr>
              <w:cnfStyle w:val="000000000000" w:firstRow="0" w:lastRow="0" w:firstColumn="0" w:lastColumn="0" w:oddVBand="0" w:evenVBand="0" w:oddHBand="0" w:evenHBand="0" w:firstRowFirstColumn="0" w:firstRowLastColumn="0" w:lastRowFirstColumn="0" w:lastRowLastColumn="0"/>
              <w:rPr>
                <w:rFonts w:ascii="Abadi MT Condensed Extra Bold" w:hAnsi="Abadi MT Condensed Extra Bold"/>
              </w:rPr>
            </w:pPr>
            <w:r>
              <w:rPr>
                <w:rFonts w:ascii="Abadi MT Condensed Extra Bold" w:hAnsi="Abadi MT Condensed Extra Bold"/>
              </w:rPr>
              <w:t>BED TIME</w:t>
            </w:r>
          </w:p>
          <w:p w:rsidR="00C64A45" w:rsidRDefault="00C64A45" w:rsidP="00C64A45">
            <w:pPr>
              <w:cnfStyle w:val="000000000000" w:firstRow="0" w:lastRow="0" w:firstColumn="0" w:lastColumn="0" w:oddVBand="0" w:evenVBand="0" w:oddHBand="0" w:evenHBand="0" w:firstRowFirstColumn="0" w:firstRowLastColumn="0" w:lastRowFirstColumn="0" w:lastRowLastColumn="0"/>
            </w:pPr>
            <w:r>
              <w:t>Tuck the little ones in with a prayer and a hug and kiss, pick out the outfit for the next morning.  Enjoy the rest of your evening.</w:t>
            </w:r>
          </w:p>
        </w:tc>
      </w:tr>
    </w:tbl>
    <w:p w:rsidR="004667BC" w:rsidRDefault="00156F87" w:rsidP="00156F87">
      <w:pPr>
        <w:ind w:left="5760"/>
      </w:pPr>
      <w:r>
        <w:t>©Keeper of the Homestead</w:t>
      </w:r>
    </w:p>
    <w:sectPr w:rsidR="004667BC" w:rsidSect="00466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FD"/>
    <w:rsid w:val="000F1FEA"/>
    <w:rsid w:val="00156F87"/>
    <w:rsid w:val="001C52F0"/>
    <w:rsid w:val="00200F10"/>
    <w:rsid w:val="0032367C"/>
    <w:rsid w:val="003C78F5"/>
    <w:rsid w:val="004667BC"/>
    <w:rsid w:val="00515FE1"/>
    <w:rsid w:val="005D64AD"/>
    <w:rsid w:val="006D0DFD"/>
    <w:rsid w:val="008B2290"/>
    <w:rsid w:val="00943530"/>
    <w:rsid w:val="009B7ACF"/>
    <w:rsid w:val="00C64A45"/>
    <w:rsid w:val="00DE502E"/>
    <w:rsid w:val="00EC4A60"/>
    <w:rsid w:val="00F6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D0D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D0DF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D0DF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6D0DF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D0DF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6D0DF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D0DF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6D0DF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D0DF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D0DF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6D0D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5">
    <w:name w:val="Colorful List Accent 5"/>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6">
    <w:name w:val="Colorful List Accent 6"/>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4">
    <w:name w:val="Colorful List Accent 4"/>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1">
    <w:name w:val="Colorful List Accent 1"/>
    <w:basedOn w:val="TableNormal"/>
    <w:uiPriority w:val="72"/>
    <w:rsid w:val="00156F8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6">
    <w:name w:val="Colorful Grid Accent 6"/>
    <w:basedOn w:val="TableNormal"/>
    <w:uiPriority w:val="73"/>
    <w:rsid w:val="00156F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156F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156F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6">
    <w:name w:val="Colorful Shading Accent 6"/>
    <w:basedOn w:val="TableNormal"/>
    <w:uiPriority w:val="71"/>
    <w:rsid w:val="00156F8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156F8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
    <w:name w:val="Colorful List"/>
    <w:basedOn w:val="TableNormal"/>
    <w:uiPriority w:val="72"/>
    <w:rsid w:val="00156F8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5">
    <w:name w:val="Colorful Shading Accent 5"/>
    <w:basedOn w:val="TableNormal"/>
    <w:uiPriority w:val="71"/>
    <w:rsid w:val="00156F8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156F8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56F8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rsid w:val="00156F8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56F8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156F8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6">
    <w:name w:val="Medium Grid 3 Accent 6"/>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156F8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rsid w:val="00156F8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156F8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
    <w:name w:val="Medium Grid 2"/>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156F8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4">
    <w:name w:val="Medium List 1 Accent 4"/>
    <w:basedOn w:val="TableNormal"/>
    <w:uiPriority w:val="65"/>
    <w:rsid w:val="00156F8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2">
    <w:name w:val="Medium List 2 Accent 2"/>
    <w:basedOn w:val="TableNormal"/>
    <w:uiPriority w:val="66"/>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rsid w:val="001C52F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D0D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D0DF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D0DF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6D0DF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D0DF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6D0DF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D0DF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6D0DF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D0DF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D0DF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6D0D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5">
    <w:name w:val="Colorful List Accent 5"/>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6">
    <w:name w:val="Colorful List Accent 6"/>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DE502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4">
    <w:name w:val="Colorful List Accent 4"/>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DE50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1">
    <w:name w:val="Colorful List Accent 1"/>
    <w:basedOn w:val="TableNormal"/>
    <w:uiPriority w:val="72"/>
    <w:rsid w:val="00156F8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6">
    <w:name w:val="Colorful Grid Accent 6"/>
    <w:basedOn w:val="TableNormal"/>
    <w:uiPriority w:val="73"/>
    <w:rsid w:val="00156F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156F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156F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6">
    <w:name w:val="Colorful Shading Accent 6"/>
    <w:basedOn w:val="TableNormal"/>
    <w:uiPriority w:val="71"/>
    <w:rsid w:val="00156F8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156F8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
    <w:name w:val="Colorful List"/>
    <w:basedOn w:val="TableNormal"/>
    <w:uiPriority w:val="72"/>
    <w:rsid w:val="00156F8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5">
    <w:name w:val="Colorful Shading Accent 5"/>
    <w:basedOn w:val="TableNormal"/>
    <w:uiPriority w:val="71"/>
    <w:rsid w:val="00156F8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156F8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56F8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rsid w:val="00156F8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56F8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156F8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56F8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6">
    <w:name w:val="Medium Grid 3 Accent 6"/>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156F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156F8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rsid w:val="00156F8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156F8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
    <w:name w:val="Medium Grid 2"/>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156F8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4">
    <w:name w:val="Medium List 1 Accent 4"/>
    <w:basedOn w:val="TableNormal"/>
    <w:uiPriority w:val="65"/>
    <w:rsid w:val="00156F8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2">
    <w:name w:val="Medium List 2 Accent 2"/>
    <w:basedOn w:val="TableNormal"/>
    <w:uiPriority w:val="66"/>
    <w:rsid w:val="00156F8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rsid w:val="001C52F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D975-418F-A042-BF8D-0B3612C4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2822</Characters>
  <Application>Microsoft Macintosh Word</Application>
  <DocSecurity>0</DocSecurity>
  <Lines>23</Lines>
  <Paragraphs>6</Paragraphs>
  <ScaleCrop>false</ScaleCrop>
  <Company>Homesteading Productions LLC</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Harrison</dc:creator>
  <cp:keywords/>
  <dc:description/>
  <cp:lastModifiedBy>Mark Harrison</cp:lastModifiedBy>
  <cp:revision>2</cp:revision>
  <dcterms:created xsi:type="dcterms:W3CDTF">2014-10-23T12:30:00Z</dcterms:created>
  <dcterms:modified xsi:type="dcterms:W3CDTF">2014-10-23T12:30:00Z</dcterms:modified>
</cp:coreProperties>
</file>